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6F5" w:rsidRPr="00BB54CD" w:rsidRDefault="00C31DF0" w:rsidP="00C31DF0">
      <w:pPr>
        <w:jc w:val="center"/>
        <w:rPr>
          <w:rFonts w:ascii="BirchCTT" w:hAnsi="BirchCTT"/>
          <w:b/>
        </w:rPr>
      </w:pPr>
      <w:r w:rsidRPr="00BB54CD">
        <w:rPr>
          <w:rFonts w:ascii="BirchCTT" w:hAnsi="BirchCTT"/>
          <w:b/>
        </w:rPr>
        <w:t>ШЕСТЬ ШАГОВ И ДВЕ ИСТИНЫ ПРАВИЛЬНОГО НАПИСАНИЯ ЖЕЛАНИЯ:</w:t>
      </w:r>
    </w:p>
    <w:p w:rsidR="00C31DF0" w:rsidRPr="00BB54CD" w:rsidRDefault="00C31DF0" w:rsidP="00C31DF0">
      <w:pPr>
        <w:jc w:val="center"/>
        <w:rPr>
          <w:rFonts w:ascii="BirchCTT" w:hAnsi="BirchCTT"/>
          <w:i/>
          <w:lang w:val="ru-RU"/>
        </w:rPr>
      </w:pPr>
      <w:proofErr w:type="gramStart"/>
      <w:r w:rsidRPr="00BB54CD">
        <w:rPr>
          <w:rFonts w:ascii="BirchCTT" w:hAnsi="BirchCTT"/>
          <w:b/>
          <w:i/>
        </w:rPr>
        <w:t>ШАГ 1</w:t>
      </w:r>
      <w:r w:rsidRPr="00BB54CD">
        <w:rPr>
          <w:rFonts w:ascii="BirchCTT" w:hAnsi="BirchCTT"/>
          <w:i/>
        </w:rPr>
        <w:t xml:space="preserve"> КРАТКО ПИШЕМ СВОЕ ЖЕЛАНИЕ.</w:t>
      </w:r>
      <w:proofErr w:type="gramEnd"/>
      <w:r w:rsidRPr="00BB54CD">
        <w:rPr>
          <w:rFonts w:ascii="BirchCTT" w:hAnsi="BirchCTT"/>
          <w:i/>
        </w:rPr>
        <w:t xml:space="preserve"> </w:t>
      </w:r>
      <w:r w:rsidRPr="00BB54CD">
        <w:rPr>
          <w:rFonts w:ascii="BirchCTT" w:hAnsi="BirchCTT"/>
          <w:i/>
          <w:lang w:val="ru-RU"/>
        </w:rPr>
        <w:t>В Э</w:t>
      </w:r>
      <w:r w:rsidR="002915DB" w:rsidRPr="00BB54CD">
        <w:rPr>
          <w:rFonts w:ascii="BirchCTT" w:hAnsi="BirchCTT"/>
          <w:i/>
          <w:lang w:val="ru-RU"/>
        </w:rPr>
        <w:t>Т</w:t>
      </w:r>
      <w:r w:rsidRPr="00BB54CD">
        <w:rPr>
          <w:rFonts w:ascii="BirchCTT" w:hAnsi="BirchCTT"/>
          <w:i/>
          <w:lang w:val="ru-RU"/>
        </w:rPr>
        <w:t xml:space="preserve">ОМ НЕТ НИЧЕГО СЛОЖНОГО – </w:t>
      </w:r>
    </w:p>
    <w:p w:rsidR="00C31DF0" w:rsidRPr="00BB54CD" w:rsidRDefault="00C31DF0" w:rsidP="00BB54CD">
      <w:pPr>
        <w:jc w:val="both"/>
        <w:rPr>
          <w:rFonts w:ascii="BirchCTT" w:hAnsi="BirchCTT"/>
        </w:rPr>
      </w:pPr>
      <w:proofErr w:type="spellStart"/>
      <w:proofErr w:type="gramStart"/>
      <w:r w:rsidRPr="00BB54CD">
        <w:rPr>
          <w:rFonts w:ascii="BirchCTT" w:hAnsi="BirchCTT"/>
        </w:rPr>
        <w:t>Просто</w:t>
      </w:r>
      <w:proofErr w:type="spellEnd"/>
      <w:r w:rsidRPr="00BB54CD">
        <w:rPr>
          <w:rFonts w:ascii="BirchCTT" w:hAnsi="BirchCTT"/>
        </w:rPr>
        <w:t xml:space="preserve"> </w:t>
      </w:r>
      <w:proofErr w:type="spellStart"/>
      <w:r w:rsidRPr="00BB54CD">
        <w:rPr>
          <w:rFonts w:ascii="BirchCTT" w:hAnsi="BirchCTT"/>
        </w:rPr>
        <w:t>пишем</w:t>
      </w:r>
      <w:proofErr w:type="spellEnd"/>
      <w:r w:rsidRPr="00BB54CD">
        <w:rPr>
          <w:rFonts w:ascii="BirchCTT" w:hAnsi="BirchCTT"/>
        </w:rPr>
        <w:t xml:space="preserve"> </w:t>
      </w:r>
      <w:proofErr w:type="spellStart"/>
      <w:r w:rsidRPr="00BB54CD">
        <w:rPr>
          <w:rFonts w:ascii="BirchCTT" w:hAnsi="BirchCTT"/>
        </w:rPr>
        <w:t>то</w:t>
      </w:r>
      <w:proofErr w:type="spellEnd"/>
      <w:r w:rsidRPr="00BB54CD">
        <w:rPr>
          <w:rFonts w:ascii="BirchCTT" w:hAnsi="BirchCTT"/>
        </w:rPr>
        <w:t xml:space="preserve">, </w:t>
      </w:r>
      <w:proofErr w:type="spellStart"/>
      <w:r w:rsidRPr="00BB54CD">
        <w:rPr>
          <w:rFonts w:ascii="BirchCTT" w:hAnsi="BirchCTT"/>
        </w:rPr>
        <w:t>ради</w:t>
      </w:r>
      <w:proofErr w:type="spellEnd"/>
      <w:r w:rsidRPr="00BB54CD">
        <w:rPr>
          <w:rFonts w:ascii="BirchCTT" w:hAnsi="BirchCTT"/>
        </w:rPr>
        <w:t xml:space="preserve"> чего мы пришли под это дерево, то чего мы желаем.</w:t>
      </w:r>
      <w:proofErr w:type="gramEnd"/>
      <w:r w:rsidRPr="00BB54CD">
        <w:rPr>
          <w:rFonts w:ascii="BirchCTT" w:hAnsi="BirchCTT"/>
        </w:rPr>
        <w:t xml:space="preserve"> « Я желаю купить машину</w:t>
      </w:r>
      <w:proofErr w:type="gramStart"/>
      <w:r w:rsidRPr="00BB54CD">
        <w:rPr>
          <w:rFonts w:ascii="BirchCTT" w:hAnsi="BirchCTT"/>
        </w:rPr>
        <w:t>.»  «</w:t>
      </w:r>
      <w:proofErr w:type="gramEnd"/>
      <w:r w:rsidRPr="00BB54CD">
        <w:rPr>
          <w:rFonts w:ascii="BirchCTT" w:hAnsi="BirchCTT"/>
        </w:rPr>
        <w:t>Я хочу построить квартиру.» «Я хочу карьерного роста.»</w:t>
      </w:r>
    </w:p>
    <w:p w:rsidR="00C31DF0" w:rsidRPr="00BB54CD" w:rsidRDefault="00C31DF0" w:rsidP="00BB54CD">
      <w:pPr>
        <w:jc w:val="both"/>
        <w:rPr>
          <w:rFonts w:ascii="BirchCTT" w:hAnsi="BirchCTT"/>
        </w:rPr>
      </w:pPr>
      <w:r w:rsidRPr="00BB54CD">
        <w:rPr>
          <w:rFonts w:ascii="BirchCTT" w:hAnsi="BirchCTT"/>
        </w:rPr>
        <w:t xml:space="preserve">Идем дальше. Желание есть, но принесет ли нам радость от его исполнения, если оно исполнится  лет </w:t>
      </w:r>
      <w:proofErr w:type="gramStart"/>
      <w:r w:rsidRPr="00BB54CD">
        <w:rPr>
          <w:rFonts w:ascii="BirchCTT" w:hAnsi="BirchCTT"/>
        </w:rPr>
        <w:t>эдак</w:t>
      </w:r>
      <w:proofErr w:type="gramEnd"/>
      <w:r w:rsidRPr="00BB54CD">
        <w:rPr>
          <w:rFonts w:ascii="BirchCTT" w:hAnsi="BirchCTT"/>
        </w:rPr>
        <w:t xml:space="preserve"> через тридцать? Конечно </w:t>
      </w:r>
      <w:proofErr w:type="gramStart"/>
      <w:r w:rsidRPr="00BB54CD">
        <w:rPr>
          <w:rFonts w:ascii="BirchCTT" w:hAnsi="BirchCTT"/>
        </w:rPr>
        <w:t>же</w:t>
      </w:r>
      <w:proofErr w:type="gramEnd"/>
      <w:r w:rsidRPr="00BB54CD">
        <w:rPr>
          <w:rFonts w:ascii="BirchCTT" w:hAnsi="BirchCTT"/>
        </w:rPr>
        <w:t xml:space="preserve"> нет, поэтому выполняем следующий шаг.</w:t>
      </w:r>
    </w:p>
    <w:p w:rsidR="00C31DF0" w:rsidRPr="00BB54CD" w:rsidRDefault="00C31DF0" w:rsidP="00C31DF0">
      <w:pPr>
        <w:jc w:val="center"/>
        <w:rPr>
          <w:rFonts w:ascii="BirchCTT" w:hAnsi="BirchCTT"/>
          <w:i/>
        </w:rPr>
      </w:pPr>
      <w:r w:rsidRPr="00BB54CD">
        <w:rPr>
          <w:rFonts w:ascii="BirchCTT" w:hAnsi="BirchCTT"/>
          <w:b/>
          <w:i/>
        </w:rPr>
        <w:t>ШАГ 2</w:t>
      </w:r>
      <w:r w:rsidRPr="00BB54CD">
        <w:rPr>
          <w:rFonts w:ascii="BirchCTT" w:hAnsi="BirchCTT"/>
          <w:i/>
        </w:rPr>
        <w:t xml:space="preserve"> ОПРЕДЕЛЯЕМ КОНЕЧНУЮ ДАТУ, ЛИБО ПЕРИОД ИСПОЛНЕНИЯ ЖЕЛАНИЯ</w:t>
      </w:r>
    </w:p>
    <w:p w:rsidR="00C31DF0" w:rsidRPr="00BB54CD" w:rsidRDefault="00C31DF0" w:rsidP="00BB54CD">
      <w:pPr>
        <w:jc w:val="both"/>
        <w:rPr>
          <w:rFonts w:ascii="BirchCTT" w:hAnsi="BirchCTT"/>
        </w:rPr>
      </w:pPr>
      <w:r w:rsidRPr="00BB54CD">
        <w:rPr>
          <w:rFonts w:ascii="BirchCTT" w:hAnsi="BirchCTT"/>
        </w:rPr>
        <w:t xml:space="preserve">« Я желаю купить машину в 2012 году» </w:t>
      </w:r>
      <w:proofErr w:type="gramStart"/>
      <w:r w:rsidRPr="00BB54CD">
        <w:rPr>
          <w:rFonts w:ascii="BirchCTT" w:hAnsi="BirchCTT"/>
        </w:rPr>
        <w:t>«  Я</w:t>
      </w:r>
      <w:proofErr w:type="gramEnd"/>
      <w:r w:rsidRPr="00BB54CD">
        <w:rPr>
          <w:rFonts w:ascii="BirchCTT" w:hAnsi="BirchCTT"/>
        </w:rPr>
        <w:t xml:space="preserve"> хочу построить квартиру в следующем году» « Я хочу стать начальником отдела до конца года»</w:t>
      </w:r>
    </w:p>
    <w:p w:rsidR="00C31DF0" w:rsidRPr="00BB54CD" w:rsidRDefault="00713C96" w:rsidP="00BB54CD">
      <w:pPr>
        <w:jc w:val="both"/>
        <w:rPr>
          <w:rFonts w:ascii="BirchCTT" w:hAnsi="BirchCTT"/>
        </w:rPr>
      </w:pPr>
      <w:r w:rsidRPr="00BB54CD">
        <w:rPr>
          <w:rFonts w:ascii="BirchCTT" w:hAnsi="BirchCTT"/>
        </w:rPr>
        <w:t>Для более точного восприятия следующего шага рассмотрим пример: человек пишет</w:t>
      </w:r>
      <w:proofErr w:type="gramStart"/>
      <w:r w:rsidRPr="00BB54CD">
        <w:rPr>
          <w:rFonts w:ascii="BirchCTT" w:hAnsi="BirchCTT"/>
        </w:rPr>
        <w:t>»Я</w:t>
      </w:r>
      <w:proofErr w:type="gramEnd"/>
      <w:r w:rsidRPr="00BB54CD">
        <w:rPr>
          <w:rFonts w:ascii="BirchCTT" w:hAnsi="BirchCTT"/>
        </w:rPr>
        <w:t xml:space="preserve"> встречу свою любовь» Такое обязательно сбудется, но только когда? Отсюда вытекает следующий шаг</w:t>
      </w:r>
    </w:p>
    <w:p w:rsidR="00713C96" w:rsidRPr="00BB54CD" w:rsidRDefault="00713C96" w:rsidP="00C31DF0">
      <w:pPr>
        <w:jc w:val="center"/>
        <w:rPr>
          <w:rFonts w:ascii="BirchCTT" w:hAnsi="BirchCTT"/>
          <w:i/>
        </w:rPr>
      </w:pPr>
      <w:r w:rsidRPr="00BB54CD">
        <w:rPr>
          <w:rFonts w:ascii="BirchCTT" w:hAnsi="BirchCTT"/>
          <w:b/>
          <w:i/>
        </w:rPr>
        <w:t>ШАГ</w:t>
      </w:r>
      <w:r w:rsidRPr="00BB54CD">
        <w:rPr>
          <w:rFonts w:ascii="BirchCTT" w:hAnsi="BirchCTT"/>
          <w:i/>
        </w:rPr>
        <w:t xml:space="preserve"> 3 ПИШЕМ ЖЕЛАНИЕ В НАСТОЯЩЕМ ВРЕМЕНИ</w:t>
      </w:r>
    </w:p>
    <w:p w:rsidR="00713C96" w:rsidRPr="00BB54CD" w:rsidRDefault="00713C96" w:rsidP="00BB54CD">
      <w:pPr>
        <w:jc w:val="both"/>
        <w:rPr>
          <w:rFonts w:ascii="BirchCTT" w:hAnsi="BirchCTT"/>
        </w:rPr>
      </w:pPr>
      <w:r w:rsidRPr="00BB54CD">
        <w:rPr>
          <w:rFonts w:ascii="BirchCTT" w:hAnsi="BirchCTT"/>
        </w:rPr>
        <w:t>«Я покупаю машину в 2012 году» « Я строю квартиру в следующем году» « Я становлюсь начальником отдела до конца года»</w:t>
      </w:r>
    </w:p>
    <w:p w:rsidR="00713C96" w:rsidRPr="00BB54CD" w:rsidRDefault="00713C96" w:rsidP="00BB54CD">
      <w:pPr>
        <w:jc w:val="both"/>
        <w:rPr>
          <w:rFonts w:ascii="BirchCTT" w:hAnsi="BirchCTT"/>
        </w:rPr>
      </w:pPr>
      <w:r w:rsidRPr="00BB54CD">
        <w:rPr>
          <w:rFonts w:ascii="BirchCTT" w:hAnsi="BirchCTT"/>
          <w:b/>
          <w:u w:val="single"/>
        </w:rPr>
        <w:t>Обратите внимание!!!!!!!</w:t>
      </w:r>
      <w:r w:rsidRPr="00BB54CD">
        <w:rPr>
          <w:rFonts w:ascii="BirchCTT" w:hAnsi="BirchCTT"/>
        </w:rPr>
        <w:t xml:space="preserve"> Есть одна вещь, которую судьба в желаниях не замечает – это частица не. То есть желание « Я не хочу болеть» воспринимается судьбой как «Я хочу болеть»</w:t>
      </w:r>
      <w:r w:rsidR="00CA6DB4" w:rsidRPr="00BB54CD">
        <w:rPr>
          <w:rFonts w:ascii="BirchCTT" w:hAnsi="BirchCTT"/>
        </w:rPr>
        <w:t>, и так</w:t>
      </w:r>
    </w:p>
    <w:p w:rsidR="00CA6DB4" w:rsidRPr="00BB54CD" w:rsidRDefault="00CA6DB4" w:rsidP="00CA6DB4">
      <w:pPr>
        <w:jc w:val="center"/>
        <w:rPr>
          <w:rFonts w:ascii="BirchCTT" w:hAnsi="BirchCTT"/>
          <w:i/>
        </w:rPr>
      </w:pPr>
      <w:r w:rsidRPr="00BB54CD">
        <w:rPr>
          <w:rFonts w:ascii="BirchCTT" w:hAnsi="BirchCTT"/>
          <w:b/>
          <w:i/>
        </w:rPr>
        <w:t>ШАГ 4</w:t>
      </w:r>
      <w:r w:rsidRPr="00BB54CD">
        <w:rPr>
          <w:rFonts w:ascii="BirchCTT" w:hAnsi="BirchCTT"/>
          <w:i/>
        </w:rPr>
        <w:t xml:space="preserve"> ФОРМУЛИРУЕМ ЖЕЛАНИЕ ТАК, ЧТОБЫ В НЕМ НЕ БЫЛО ЧАСТИЦ НЕ</w:t>
      </w:r>
    </w:p>
    <w:p w:rsidR="00CA6DB4" w:rsidRPr="00BB54CD" w:rsidRDefault="00CA6DB4" w:rsidP="00CA6DB4">
      <w:pPr>
        <w:jc w:val="center"/>
        <w:rPr>
          <w:rFonts w:ascii="BirchCTT" w:hAnsi="BirchCTT"/>
        </w:rPr>
      </w:pPr>
      <w:r w:rsidRPr="00BB54CD">
        <w:rPr>
          <w:rFonts w:ascii="BirchCTT" w:hAnsi="BirchCTT"/>
        </w:rPr>
        <w:t>Теперь учтем то, что человек всегда притягивает то о чем думает, то есть, если вы пишете «Я не хочу болеть» то притягиваете болезнь, а если вы пишете «Я хочу быть здоровым» то притягиваете здоровье</w:t>
      </w:r>
    </w:p>
    <w:p w:rsidR="00CA6DB4" w:rsidRPr="00BB54CD" w:rsidRDefault="00CA6DB4" w:rsidP="00CA6DB4">
      <w:pPr>
        <w:jc w:val="center"/>
        <w:rPr>
          <w:rFonts w:ascii="BirchCTT" w:hAnsi="BirchCTT"/>
          <w:i/>
        </w:rPr>
      </w:pPr>
      <w:r w:rsidRPr="00BB54CD">
        <w:rPr>
          <w:rFonts w:ascii="BirchCTT" w:hAnsi="BirchCTT"/>
          <w:b/>
          <w:i/>
        </w:rPr>
        <w:t>ШАГ 5</w:t>
      </w:r>
      <w:r w:rsidRPr="00BB54CD">
        <w:rPr>
          <w:rFonts w:ascii="BirchCTT" w:hAnsi="BirchCTT"/>
          <w:i/>
        </w:rPr>
        <w:t xml:space="preserve"> ПИШЕМ ЖЕЛАНИЕ ТАК, ЧТОБЫ В НЕМ ЗВУЧАЛО ТО, ЧЕГО ЖЕЛАЕМ, А НЕ ТО, ЧЕГО </w:t>
      </w:r>
      <w:r w:rsidR="002915DB" w:rsidRPr="00BB54CD">
        <w:rPr>
          <w:rFonts w:ascii="BirchCTT" w:hAnsi="BirchCTT"/>
          <w:i/>
        </w:rPr>
        <w:t>ХОТИМ НЕ ДОПУСТИТЬ</w:t>
      </w:r>
    </w:p>
    <w:p w:rsidR="002915DB" w:rsidRPr="00BB54CD" w:rsidRDefault="002915DB" w:rsidP="00BB54CD">
      <w:pPr>
        <w:jc w:val="center"/>
        <w:rPr>
          <w:rFonts w:ascii="BirchCTT" w:hAnsi="BirchCTT"/>
          <w:i/>
          <w:lang w:val="ru-RU"/>
        </w:rPr>
      </w:pPr>
      <w:proofErr w:type="gramStart"/>
      <w:r w:rsidRPr="00BB54CD">
        <w:rPr>
          <w:rFonts w:ascii="BirchCTT" w:hAnsi="BirchCTT"/>
          <w:b/>
          <w:i/>
        </w:rPr>
        <w:t>ШАГ 6</w:t>
      </w:r>
      <w:r w:rsidRPr="00BB54CD">
        <w:rPr>
          <w:rFonts w:ascii="BirchCTT" w:hAnsi="BirchCTT"/>
          <w:i/>
        </w:rPr>
        <w:t xml:space="preserve"> ОТПРАВЛЯЕМ ССЫЛКУ НА ЖЕЛАНИЕ ДРУЗЬЯМ И ЗНАКОМЫМ.</w:t>
      </w:r>
      <w:proofErr w:type="gramEnd"/>
      <w:r w:rsidRPr="00BB54CD">
        <w:rPr>
          <w:rFonts w:ascii="BirchCTT" w:hAnsi="BirchCTT"/>
          <w:i/>
        </w:rPr>
        <w:t xml:space="preserve"> </w:t>
      </w:r>
      <w:r w:rsidRPr="00BB54CD">
        <w:rPr>
          <w:rFonts w:ascii="BirchCTT" w:hAnsi="BirchCTT"/>
          <w:i/>
          <w:lang w:val="ru-RU"/>
        </w:rPr>
        <w:t>ПРОЧИТАВ ЖЕЛАНИЕ, ОНИ НЕВОЛЬНО ОТДАДУТ ЧАСТЬ ЭНЕРГИИ, КОТОРАЯ ПОЙДЕТ НА ЕГО ИСПОЛНЕНИЕ</w:t>
      </w:r>
    </w:p>
    <w:p w:rsidR="002915DB" w:rsidRPr="00BB54CD" w:rsidRDefault="002915DB" w:rsidP="00CA6DB4">
      <w:pPr>
        <w:jc w:val="center"/>
        <w:rPr>
          <w:rFonts w:ascii="BirchCTT" w:hAnsi="BirchCTT"/>
          <w:b/>
          <w:lang w:val="ru-RU"/>
        </w:rPr>
      </w:pPr>
      <w:r w:rsidRPr="00BB54CD">
        <w:rPr>
          <w:rFonts w:ascii="BirchCTT" w:hAnsi="BirchCTT"/>
          <w:b/>
          <w:lang w:val="ru-RU"/>
        </w:rPr>
        <w:t>ПОМНИТЕ ЕЩЕ ДВЕ НЕПРЕДОЖНЫЕ ИСТИНЫ В НАПИСАНИИ ЖЕЛАНИЯ:</w:t>
      </w:r>
    </w:p>
    <w:p w:rsidR="002915DB" w:rsidRPr="00BB54CD" w:rsidRDefault="002915DB" w:rsidP="00CA6DB4">
      <w:pPr>
        <w:jc w:val="center"/>
        <w:rPr>
          <w:rFonts w:ascii="BirchCTT" w:hAnsi="BirchCTT"/>
          <w:b/>
        </w:rPr>
      </w:pPr>
      <w:r w:rsidRPr="00BB54CD">
        <w:rPr>
          <w:rFonts w:ascii="BirchCTT" w:hAnsi="BirchCTT"/>
          <w:b/>
        </w:rPr>
        <w:t>ИСТИНА 1</w:t>
      </w:r>
    </w:p>
    <w:p w:rsidR="002915DB" w:rsidRPr="00BB54CD" w:rsidRDefault="002915DB" w:rsidP="00CA6DB4">
      <w:pPr>
        <w:jc w:val="center"/>
        <w:rPr>
          <w:rFonts w:ascii="BirchCTT" w:hAnsi="BirchCTT"/>
        </w:rPr>
      </w:pPr>
      <w:r w:rsidRPr="00BB54CD">
        <w:rPr>
          <w:rFonts w:ascii="BirchCTT" w:hAnsi="BirchCTT"/>
        </w:rPr>
        <w:t>ВЫ ДОЛЖНЫ БЫТЬ ИСКРЕННИ В СВОЕМ ЖЕЛАНИИ И ОНО ДОЛЖНО БЫТЬ ВАЖНО ДЛЯ ВАС</w:t>
      </w:r>
    </w:p>
    <w:p w:rsidR="002915DB" w:rsidRPr="00BB54CD" w:rsidRDefault="002915DB" w:rsidP="00CA6DB4">
      <w:pPr>
        <w:jc w:val="center"/>
        <w:rPr>
          <w:rFonts w:ascii="BirchCTT" w:hAnsi="BirchCTT"/>
          <w:b/>
        </w:rPr>
      </w:pPr>
      <w:r w:rsidRPr="00BB54CD">
        <w:rPr>
          <w:rFonts w:ascii="BirchCTT" w:hAnsi="BirchCTT"/>
          <w:b/>
        </w:rPr>
        <w:t>ИСТИНА 2</w:t>
      </w:r>
    </w:p>
    <w:p w:rsidR="00BB54CD" w:rsidRDefault="002915DB" w:rsidP="00BB54CD">
      <w:pPr>
        <w:jc w:val="both"/>
        <w:rPr>
          <w:rFonts w:ascii="BirchCTT" w:hAnsi="BirchCTT"/>
          <w:lang w:val="ru-RU"/>
        </w:rPr>
      </w:pPr>
      <w:proofErr w:type="gramStart"/>
      <w:r w:rsidRPr="00BB54CD">
        <w:rPr>
          <w:rFonts w:ascii="BirchCTT" w:hAnsi="BirchCTT"/>
        </w:rPr>
        <w:t>ЖЕЛАНИЕ ДОЛЖНО БЫТЬ ОПИСАНО КАК МОЖНО БОЛЕЕ ПОДРОБНО, ПРИЧЕМ СО ВСЕМИ ЭМОЦИЯМИ, КАК С ТЕМИ, ЧТО ПОДВИГЛИ ВАС НА ЕГО НАПИСАНИЕ, ТАК И ТЕ, КОТОРЫЕ ВОЗНИКНУТ В РЕЗУЛЬТАТЕ ЕГО ИСПОЛНЕНИЯ.</w:t>
      </w:r>
      <w:proofErr w:type="gramEnd"/>
      <w:r w:rsidRPr="00BB54CD">
        <w:rPr>
          <w:rFonts w:ascii="BirchCTT" w:hAnsi="BirchCTT"/>
        </w:rPr>
        <w:t xml:space="preserve"> </w:t>
      </w:r>
    </w:p>
    <w:p w:rsidR="002915DB" w:rsidRDefault="002915DB" w:rsidP="00BB54CD">
      <w:pPr>
        <w:jc w:val="both"/>
        <w:rPr>
          <w:rFonts w:ascii="BirchCTT" w:hAnsi="BirchCTT"/>
          <w:lang w:val="ru-RU"/>
        </w:rPr>
      </w:pPr>
      <w:r w:rsidRPr="00BB54CD">
        <w:rPr>
          <w:rFonts w:ascii="BirchCTT" w:hAnsi="BirchCTT"/>
          <w:lang w:val="ru-RU"/>
        </w:rPr>
        <w:t>Например: если вы желаете машину, то опишите ее характеристики, марку, цвет, год и то, сколько вы нальете друзьям после исполнения желания</w:t>
      </w:r>
    </w:p>
    <w:p w:rsidR="00BB54CD" w:rsidRDefault="00BB54CD" w:rsidP="00BB54CD">
      <w:pPr>
        <w:jc w:val="center"/>
        <w:rPr>
          <w:rFonts w:ascii="BirchCTT" w:hAnsi="BirchCTT"/>
          <w:lang w:val="ru-RU"/>
        </w:rPr>
      </w:pPr>
    </w:p>
    <w:p w:rsidR="00BB54CD" w:rsidRPr="00BB54CD" w:rsidRDefault="00BB54CD" w:rsidP="00BB54CD">
      <w:pPr>
        <w:jc w:val="center"/>
        <w:rPr>
          <w:rFonts w:ascii="BirchCTT" w:hAnsi="BirchCTT"/>
          <w:lang w:val="ru-RU"/>
        </w:rPr>
      </w:pPr>
    </w:p>
    <w:p w:rsidR="00C31DF0" w:rsidRPr="00BB54CD" w:rsidRDefault="002915DB" w:rsidP="00BB54CD">
      <w:pPr>
        <w:jc w:val="center"/>
        <w:rPr>
          <w:rFonts w:ascii="BirchCTT" w:hAnsi="BirchCTT"/>
          <w:b/>
          <w:sz w:val="52"/>
          <w:szCs w:val="52"/>
          <w:u w:val="single"/>
          <w:lang w:val="ru-RU"/>
        </w:rPr>
      </w:pPr>
      <w:r w:rsidRPr="00BB54CD">
        <w:rPr>
          <w:rFonts w:ascii="BirchCTT" w:hAnsi="BirchCTT"/>
          <w:b/>
          <w:sz w:val="52"/>
          <w:szCs w:val="52"/>
          <w:u w:val="single"/>
          <w:lang w:val="ru-RU"/>
        </w:rPr>
        <w:t xml:space="preserve">Оставьте свое желание на древе </w:t>
      </w:r>
      <w:proofErr w:type="gramStart"/>
      <w:r w:rsidRPr="00BB54CD">
        <w:rPr>
          <w:rFonts w:ascii="BirchCTT" w:hAnsi="BirchCTT"/>
          <w:b/>
          <w:sz w:val="52"/>
          <w:szCs w:val="52"/>
          <w:u w:val="single"/>
          <w:lang w:val="ru-RU"/>
        </w:rPr>
        <w:t>желаний</w:t>
      </w:r>
      <w:proofErr w:type="gramEnd"/>
      <w:r w:rsidRPr="00BB54CD">
        <w:rPr>
          <w:rFonts w:ascii="BirchCTT" w:hAnsi="BirchCTT"/>
          <w:b/>
          <w:sz w:val="52"/>
          <w:szCs w:val="52"/>
          <w:u w:val="single"/>
          <w:lang w:val="ru-RU"/>
        </w:rPr>
        <w:t xml:space="preserve"> и оно обязательно сбудется!</w:t>
      </w:r>
    </w:p>
    <w:sectPr w:rsidR="00C31DF0" w:rsidRPr="00BB54CD" w:rsidSect="00BB54CD">
      <w:pgSz w:w="11906" w:h="16838"/>
      <w:pgMar w:top="720" w:right="720" w:bottom="720" w:left="720" w:header="708" w:footer="708" w:gutter="0"/>
      <w:pgBorders w:offsetFrom="page">
        <w:top w:val="celticKnotwork" w:sz="8" w:space="24" w:color="auto"/>
        <w:left w:val="celticKnotwork" w:sz="8" w:space="24" w:color="auto"/>
        <w:bottom w:val="celticKnotwork" w:sz="8" w:space="24" w:color="auto"/>
        <w:right w:val="celticKnotwork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irchCTT">
    <w:panose1 w:val="00000000000000000000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C31DF0"/>
    <w:rsid w:val="00011DE1"/>
    <w:rsid w:val="002915DB"/>
    <w:rsid w:val="003966F5"/>
    <w:rsid w:val="00713C96"/>
    <w:rsid w:val="00BB54CD"/>
    <w:rsid w:val="00C31DF0"/>
    <w:rsid w:val="00CA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5D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15D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15D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15D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15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15D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15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15D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15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15D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15D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915D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15D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915D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915D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915D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915D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915D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915D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915D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915D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915D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915D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915DB"/>
    <w:rPr>
      <w:b/>
      <w:bCs/>
    </w:rPr>
  </w:style>
  <w:style w:type="character" w:styleId="a8">
    <w:name w:val="Emphasis"/>
    <w:basedOn w:val="a0"/>
    <w:uiPriority w:val="20"/>
    <w:qFormat/>
    <w:rsid w:val="002915D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915DB"/>
    <w:rPr>
      <w:szCs w:val="32"/>
    </w:rPr>
  </w:style>
  <w:style w:type="paragraph" w:styleId="aa">
    <w:name w:val="List Paragraph"/>
    <w:basedOn w:val="a"/>
    <w:uiPriority w:val="34"/>
    <w:qFormat/>
    <w:rsid w:val="002915D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915DB"/>
    <w:rPr>
      <w:i/>
    </w:rPr>
  </w:style>
  <w:style w:type="character" w:customStyle="1" w:styleId="22">
    <w:name w:val="Цитата 2 Знак"/>
    <w:basedOn w:val="a0"/>
    <w:link w:val="21"/>
    <w:uiPriority w:val="29"/>
    <w:rsid w:val="002915DB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915D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915DB"/>
    <w:rPr>
      <w:b/>
      <w:i/>
      <w:sz w:val="24"/>
    </w:rPr>
  </w:style>
  <w:style w:type="character" w:styleId="ad">
    <w:name w:val="Subtle Emphasis"/>
    <w:uiPriority w:val="19"/>
    <w:qFormat/>
    <w:rsid w:val="002915D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915D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915D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915D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915D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915D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2011-03-09T07:48:00Z</cp:lastPrinted>
  <dcterms:created xsi:type="dcterms:W3CDTF">2011-03-08T11:35:00Z</dcterms:created>
  <dcterms:modified xsi:type="dcterms:W3CDTF">2011-03-09T07:49:00Z</dcterms:modified>
</cp:coreProperties>
</file>